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4F" w:rsidRDefault="00F00C4F"/>
    <w:p w:rsidR="005E07C8" w:rsidRDefault="005E07C8"/>
    <w:p w:rsidR="005E07C8" w:rsidRDefault="005E07C8">
      <w:pPr>
        <w:rPr>
          <w:sz w:val="32"/>
          <w:szCs w:val="32"/>
        </w:rPr>
      </w:pPr>
      <w:r>
        <w:rPr>
          <w:b/>
          <w:sz w:val="32"/>
          <w:szCs w:val="32"/>
        </w:rPr>
        <w:t>Vertretungsvollmacht für Zollanmeldungen (Direkte Vertretung)</w:t>
      </w:r>
    </w:p>
    <w:p w:rsidR="00581132" w:rsidRDefault="00581132">
      <w:pPr>
        <w:rPr>
          <w:sz w:val="28"/>
          <w:szCs w:val="28"/>
        </w:rPr>
      </w:pPr>
    </w:p>
    <w:p w:rsidR="00581132" w:rsidRPr="00543803" w:rsidRDefault="005E07C8">
      <w:r w:rsidRPr="00543803">
        <w:t>Hiermit bevollmächtigen wir,</w:t>
      </w:r>
    </w:p>
    <w:p w:rsidR="00543803" w:rsidRPr="00543803" w:rsidRDefault="00543803"/>
    <w:p w:rsidR="00581132" w:rsidRPr="00543803" w:rsidRDefault="005E07C8">
      <w:r w:rsidRPr="00543803">
        <w:t>Name:</w:t>
      </w:r>
      <w:r w:rsidRPr="00543803">
        <w:tab/>
      </w:r>
      <w:r w:rsidR="00CF472A" w:rsidRPr="00543803">
        <w:tab/>
      </w:r>
      <w:r w:rsidR="00CF472A" w:rsidRPr="00543803">
        <w:tab/>
      </w:r>
      <w:sdt>
        <w:sdtPr>
          <w:id w:val="931784247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E07C8" w:rsidRPr="00543803" w:rsidRDefault="005E07C8">
      <w:r w:rsidRPr="00543803">
        <w:t>Strasse:</w:t>
      </w:r>
      <w:r w:rsidRPr="00543803">
        <w:tab/>
      </w:r>
      <w:r w:rsidR="00CF472A" w:rsidRPr="00543803">
        <w:tab/>
      </w:r>
      <w:r w:rsidR="0082729D">
        <w:tab/>
      </w:r>
      <w:sdt>
        <w:sdtPr>
          <w:id w:val="911356392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E07C8" w:rsidRPr="00543803" w:rsidRDefault="005E07C8">
      <w:r w:rsidRPr="00543803">
        <w:t>PLZ, Ort:</w:t>
      </w:r>
      <w:r w:rsidRPr="00543803">
        <w:tab/>
      </w:r>
      <w:r w:rsidR="00CF472A" w:rsidRPr="00543803">
        <w:tab/>
      </w:r>
      <w:sdt>
        <w:sdtPr>
          <w:id w:val="-408694174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9D0C04" w:rsidRPr="00543803" w:rsidRDefault="00CF472A">
      <w:r w:rsidRPr="00543803">
        <w:t>EORI:</w:t>
      </w:r>
      <w:r w:rsidRPr="00543803">
        <w:tab/>
      </w:r>
      <w:r w:rsidRPr="00543803">
        <w:tab/>
      </w:r>
      <w:r w:rsidRPr="00543803">
        <w:tab/>
      </w:r>
      <w:sdt>
        <w:sdtPr>
          <w:id w:val="-1164857740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581132" w:rsidRPr="00543803">
        <w:tab/>
      </w:r>
      <w:r w:rsidR="00581132" w:rsidRPr="00543803">
        <w:tab/>
      </w:r>
    </w:p>
    <w:p w:rsidR="00CF472A" w:rsidRPr="00543803" w:rsidRDefault="00CF472A">
      <w:r w:rsidRPr="00543803">
        <w:t xml:space="preserve">UST: </w:t>
      </w:r>
      <w:r w:rsidR="00581132" w:rsidRPr="00543803">
        <w:tab/>
      </w:r>
      <w:r w:rsidR="00581132" w:rsidRPr="00543803">
        <w:tab/>
      </w:r>
      <w:r w:rsidR="00581132" w:rsidRPr="00543803">
        <w:tab/>
      </w:r>
      <w:sdt>
        <w:sdtPr>
          <w:id w:val="175468658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CF472A" w:rsidRPr="00543803" w:rsidRDefault="00CF472A">
      <w:r w:rsidRPr="00543803">
        <w:t>Ansprechpartner:</w:t>
      </w:r>
      <w:r w:rsidRPr="00543803">
        <w:tab/>
      </w:r>
      <w:sdt>
        <w:sdtPr>
          <w:id w:val="436568697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Pr="00543803">
        <w:tab/>
      </w:r>
      <w:r w:rsidR="00581132" w:rsidRPr="00543803">
        <w:tab/>
      </w:r>
      <w:r w:rsidR="00581132" w:rsidRPr="00543803">
        <w:tab/>
      </w:r>
    </w:p>
    <w:p w:rsidR="00581132" w:rsidRPr="00543803" w:rsidRDefault="00CF472A">
      <w:r w:rsidRPr="00543803">
        <w:t>Email</w:t>
      </w:r>
      <w:r w:rsidR="009D0C04">
        <w:t>*</w:t>
      </w:r>
      <w:r w:rsidRPr="00543803">
        <w:t>:</w:t>
      </w:r>
      <w:r w:rsidRPr="00543803">
        <w:tab/>
      </w:r>
      <w:r w:rsidRPr="00543803">
        <w:tab/>
      </w:r>
      <w:r w:rsidRPr="00543803">
        <w:tab/>
      </w:r>
      <w:sdt>
        <w:sdtPr>
          <w:id w:val="-1372451701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9D0C04">
        <w:tab/>
      </w:r>
      <w:r w:rsidRPr="00543803">
        <w:tab/>
      </w:r>
    </w:p>
    <w:p w:rsidR="00581132" w:rsidRPr="00543803" w:rsidRDefault="00CF472A">
      <w:r w:rsidRPr="00543803">
        <w:t>Telefon:</w:t>
      </w:r>
      <w:r w:rsidR="00581132" w:rsidRPr="00543803">
        <w:tab/>
      </w:r>
      <w:r w:rsidR="00581132" w:rsidRPr="00543803">
        <w:tab/>
      </w:r>
      <w:sdt>
        <w:sdtPr>
          <w:id w:val="-2033562441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81132" w:rsidRPr="00543803" w:rsidRDefault="009D0C04">
      <w:r>
        <w:rPr>
          <w:sz w:val="16"/>
          <w:szCs w:val="16"/>
        </w:rPr>
        <w:t>*Versand Ausfuhrbegleitdokument und Ausgangsvermerk</w:t>
      </w:r>
    </w:p>
    <w:p w:rsidR="00CF472A" w:rsidRDefault="00CF472A">
      <w:r w:rsidRPr="00543803">
        <w:t>die Heinz Wolffgramm AG</w:t>
      </w:r>
      <w:r w:rsidR="009E3FB4">
        <w:t xml:space="preserve"> Verzollungen</w:t>
      </w:r>
      <w:r w:rsidRPr="00543803">
        <w:t xml:space="preserve">, Zollplatz 2, CH - 5322 Koblenz und deren Niederlassungen, </w:t>
      </w:r>
      <w:r w:rsidR="009D0C04">
        <w:t>in unserem Na</w:t>
      </w:r>
      <w:r w:rsidR="004975BC">
        <w:t>men die Zollanmeldung (Deutsche Ausfuhranmeldung</w:t>
      </w:r>
      <w:r w:rsidR="009D0C04">
        <w:t>)</w:t>
      </w:r>
      <w:r w:rsidR="009D0C04" w:rsidRPr="009D0C04">
        <w:t xml:space="preserve"> </w:t>
      </w:r>
      <w:r w:rsidR="009D0C04">
        <w:t xml:space="preserve">für folgende Sendung zu erstellen, rechtsverbindlich zu unterzeichnen, und alle mit der Zollabwicklung zusammenhängenden Handlungen vorzunehmen: </w:t>
      </w:r>
    </w:p>
    <w:p w:rsidR="009D0C04" w:rsidRDefault="009D0C04"/>
    <w:p w:rsidR="009D0C04" w:rsidRDefault="009D0C04">
      <w:r>
        <w:t>Rechnungsnummer:</w:t>
      </w:r>
      <w:r>
        <w:tab/>
      </w:r>
      <w:r>
        <w:tab/>
      </w:r>
      <w:sdt>
        <w:sdtPr>
          <w:id w:val="-1665082813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r>
        <w:t>Gewicht (Brutto/Netto)*:</w:t>
      </w:r>
      <w:r>
        <w:tab/>
      </w:r>
      <w:sdt>
        <w:sdtPr>
          <w:id w:val="-1418018437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r>
        <w:lastRenderedPageBreak/>
        <w:t>Anzahl / Art Packstücke:</w:t>
      </w:r>
      <w:r>
        <w:tab/>
      </w:r>
      <w:sdt>
        <w:sdtPr>
          <w:id w:val="-499122572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r>
        <w:t>Warenbeschreibung:</w:t>
      </w:r>
      <w:r>
        <w:tab/>
      </w:r>
      <w:r>
        <w:tab/>
      </w:r>
      <w:sdt>
        <w:sdtPr>
          <w:id w:val="198985083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r>
        <w:t>Tarifnummer:</w:t>
      </w:r>
      <w:r>
        <w:tab/>
      </w:r>
      <w:r>
        <w:tab/>
      </w:r>
      <w:r>
        <w:tab/>
      </w:r>
      <w:sdt>
        <w:sdtPr>
          <w:id w:val="-632093847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r>
        <w:t>Zuständiges Binnenzollamt:</w:t>
      </w:r>
      <w:r>
        <w:tab/>
      </w:r>
      <w:sdt>
        <w:sdtPr>
          <w:id w:val="524452127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C23D1C">
      <w:r>
        <w:t>Ausgangszollstelle:</w:t>
      </w:r>
      <w:r>
        <w:tab/>
      </w:r>
      <w:r>
        <w:tab/>
      </w:r>
      <w:sdt>
        <w:sdtPr>
          <w:id w:val="1515345375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291FF4" w:rsidRDefault="00291FF4">
      <w:r>
        <w:t>Verladeadresse**:</w:t>
      </w:r>
      <w:r>
        <w:tab/>
      </w:r>
      <w:r>
        <w:tab/>
      </w:r>
      <w:sdt>
        <w:sdtPr>
          <w:id w:val="1740135421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291FF4" w:rsidRDefault="00291FF4">
      <w:r>
        <w:t>Beschauzeitpunkt***:</w:t>
      </w:r>
      <w:r>
        <w:tab/>
      </w:r>
      <w:r>
        <w:tab/>
      </w:r>
      <w:sdt>
        <w:sdtPr>
          <w:id w:val="1450896695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9D0C04" w:rsidRDefault="009D0C04">
      <w:pPr>
        <w:rPr>
          <w:sz w:val="16"/>
          <w:szCs w:val="16"/>
        </w:rPr>
      </w:pPr>
      <w:r>
        <w:rPr>
          <w:sz w:val="16"/>
          <w:szCs w:val="16"/>
        </w:rPr>
        <w:t>*Bei mehreren Tarifnummern, Aufteilung je Tarifnummer</w:t>
      </w:r>
    </w:p>
    <w:p w:rsidR="00291FF4" w:rsidRDefault="00291FF4">
      <w:pPr>
        <w:rPr>
          <w:sz w:val="16"/>
          <w:szCs w:val="16"/>
        </w:rPr>
      </w:pPr>
      <w:r>
        <w:rPr>
          <w:sz w:val="16"/>
          <w:szCs w:val="16"/>
        </w:rPr>
        <w:t>**Ort an welchem die Ware zum Zeitpunkt der Verladung vorhanden ist</w:t>
      </w:r>
    </w:p>
    <w:p w:rsidR="00291FF4" w:rsidRPr="009D0C04" w:rsidRDefault="00291FF4">
      <w:pPr>
        <w:rPr>
          <w:sz w:val="16"/>
          <w:szCs w:val="16"/>
        </w:rPr>
      </w:pPr>
      <w:r>
        <w:rPr>
          <w:sz w:val="16"/>
          <w:szCs w:val="16"/>
        </w:rPr>
        <w:t>***Notwendig bei Gestellungen außerhalb des Amtsplatzes; Bei keiner Angabe wird der Folgetag der Avisierung von 08:00-10:00 Uhr angegeben</w:t>
      </w:r>
    </w:p>
    <w:p w:rsidR="009D0C04" w:rsidRDefault="009D0C04"/>
    <w:p w:rsidR="00291FF4" w:rsidRPr="00543803" w:rsidRDefault="00291FF4"/>
    <w:p w:rsidR="00680D4B" w:rsidRPr="00543803" w:rsidRDefault="00596D1C">
      <w:r w:rsidRPr="00543803">
        <w:t xml:space="preserve">Über </w:t>
      </w:r>
      <w:r w:rsidR="00680D4B" w:rsidRPr="00543803">
        <w:t xml:space="preserve">Waren, welche durch uns exportiert werden, </w:t>
      </w:r>
      <w:r w:rsidRPr="00543803">
        <w:t>die</w:t>
      </w:r>
      <w:r w:rsidR="00680D4B" w:rsidRPr="00543803">
        <w:t xml:space="preserve"> </w:t>
      </w:r>
      <w:r w:rsidRPr="00543803">
        <w:t xml:space="preserve">benannte </w:t>
      </w:r>
      <w:r w:rsidR="00680D4B" w:rsidRPr="00543803">
        <w:t>Dual-Use-Gü</w:t>
      </w:r>
      <w:r w:rsidRPr="00543803">
        <w:t xml:space="preserve">ter (gem. EU-Dual-Use-VO) oder </w:t>
      </w:r>
      <w:r w:rsidR="00680D4B" w:rsidRPr="00543803">
        <w:t>Kulturgüter (gem. Kulturschutzgesetz bzw. EU-Verordnung (EG) Nr. 116/2009)</w:t>
      </w:r>
      <w:r w:rsidRPr="00543803">
        <w:t xml:space="preserve"> sind</w:t>
      </w:r>
      <w:r w:rsidR="00680D4B" w:rsidRPr="00543803">
        <w:t xml:space="preserve"> </w:t>
      </w:r>
      <w:r w:rsidRPr="00543803">
        <w:t>bzw. für welche eine Ausfuhrgenehmigungspflicht besteht, informieren wir die Heinz Wolffgramm AG</w:t>
      </w:r>
      <w:r w:rsidR="009E3FB4">
        <w:t xml:space="preserve"> Verzollungen</w:t>
      </w:r>
      <w:r w:rsidRPr="00543803">
        <w:t xml:space="preserve"> im Vorfeld und stellen die notwendigen Genehmigungen</w:t>
      </w:r>
      <w:r w:rsidR="00D66A3E" w:rsidRPr="00543803">
        <w:t xml:space="preserve"> </w:t>
      </w:r>
      <w:r w:rsidRPr="00543803">
        <w:t>/</w:t>
      </w:r>
      <w:r w:rsidR="00D66A3E" w:rsidRPr="00543803">
        <w:t xml:space="preserve"> </w:t>
      </w:r>
      <w:r w:rsidRPr="00543803">
        <w:t>Bewilligungen zur Verfügung.</w:t>
      </w:r>
    </w:p>
    <w:p w:rsidR="00680D4B" w:rsidRPr="00543803" w:rsidRDefault="00680D4B">
      <w:r w:rsidRPr="00543803">
        <w:t>Verpflichtungen nach dem Außenwirtschaftsrecht unterliegen unserer Verantwortung. Über bestehende Embargovorschriften, Verbote und Beschränkungen sowie sonstige Ausfuhrbeschränkungen</w:t>
      </w:r>
      <w:r w:rsidR="00596D1C" w:rsidRPr="00543803">
        <w:t xml:space="preserve"> </w:t>
      </w:r>
      <w:r w:rsidR="00D66A3E" w:rsidRPr="00543803">
        <w:t>setzen</w:t>
      </w:r>
      <w:r w:rsidR="00596D1C" w:rsidRPr="00543803">
        <w:t xml:space="preserve"> wir die Heinz Wolffgramm AG</w:t>
      </w:r>
      <w:r w:rsidR="00D66A3E" w:rsidRPr="00543803">
        <w:t xml:space="preserve"> in Kenntnis</w:t>
      </w:r>
      <w:r w:rsidR="00596D1C" w:rsidRPr="00543803">
        <w:t>.</w:t>
      </w:r>
    </w:p>
    <w:p w:rsidR="00CF472A" w:rsidRPr="00543803" w:rsidRDefault="00CF472A">
      <w:r w:rsidRPr="00543803">
        <w:t>Im Rahmen dieser Vollmacht kann Heinz Wolffgramm Verzollungen und Töchter OHG, D - 79761 Waldshut-Tiengen</w:t>
      </w:r>
      <w:r w:rsidR="00543803" w:rsidRPr="00543803">
        <w:t xml:space="preserve"> und deren Niederlassungen</w:t>
      </w:r>
      <w:r w:rsidRPr="00543803">
        <w:t xml:space="preserve"> eine Untervollmacht als Subunternehmer erteilt werden.</w:t>
      </w:r>
    </w:p>
    <w:p w:rsidR="00291FF4" w:rsidRPr="00543803" w:rsidRDefault="00291FF4"/>
    <w:p w:rsidR="00CF472A" w:rsidRPr="00543803" w:rsidRDefault="009E3FB4" w:rsidP="00581132">
      <w:pPr>
        <w:tabs>
          <w:tab w:val="left" w:pos="4950"/>
        </w:tabs>
      </w:pPr>
      <w:sdt>
        <w:sdtPr>
          <w:id w:val="1509014416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581132" w:rsidRPr="00543803">
        <w:tab/>
      </w:r>
    </w:p>
    <w:p w:rsidR="00291FF4" w:rsidRDefault="00CF472A">
      <w:r w:rsidRPr="00543803">
        <w:t>Ort, Datum</w:t>
      </w:r>
      <w:r w:rsidRPr="00543803">
        <w:tab/>
      </w:r>
      <w:r w:rsidRPr="00543803">
        <w:tab/>
      </w:r>
      <w:r w:rsidRPr="00543803">
        <w:tab/>
      </w:r>
      <w:r w:rsidRPr="00543803">
        <w:tab/>
      </w:r>
      <w:r w:rsidRPr="00543803">
        <w:tab/>
      </w:r>
      <w:r w:rsidR="00581132" w:rsidRPr="00543803">
        <w:tab/>
      </w:r>
    </w:p>
    <w:sdt>
      <w:sdtPr>
        <w:id w:val="-930729514"/>
        <w:placeholder>
          <w:docPart w:val="DefaultPlaceholder_-1854013440"/>
        </w:placeholder>
        <w:showingPlcHdr/>
        <w:text/>
      </w:sdtPr>
      <w:sdtEndPr/>
      <w:sdtContent>
        <w:p w:rsidR="00291FF4" w:rsidRDefault="00291FF4">
          <w:r w:rsidRPr="00A23EF1">
            <w:rPr>
              <w:rStyle w:val="Platzhaltertext"/>
            </w:rPr>
            <w:t>Klicken oder tippen Sie hier, um Text einzugeben.</w:t>
          </w:r>
        </w:p>
      </w:sdtContent>
    </w:sdt>
    <w:p w:rsidR="00CF472A" w:rsidRPr="00543803" w:rsidRDefault="00CF472A">
      <w:r w:rsidRPr="00543803">
        <w:t>Name, Unterschrift, Stempel</w:t>
      </w:r>
    </w:p>
    <w:sectPr w:rsidR="00CF472A" w:rsidRPr="005438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C8" w:rsidRDefault="005E07C8" w:rsidP="005E07C8">
      <w:pPr>
        <w:spacing w:after="0" w:line="240" w:lineRule="auto"/>
      </w:pPr>
      <w:r>
        <w:separator/>
      </w:r>
    </w:p>
  </w:endnote>
  <w:end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C8" w:rsidRDefault="005E07C8" w:rsidP="005E07C8">
      <w:pPr>
        <w:spacing w:after="0" w:line="240" w:lineRule="auto"/>
      </w:pPr>
      <w:r>
        <w:separator/>
      </w:r>
    </w:p>
  </w:footnote>
  <w:foot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C8" w:rsidRDefault="005E07C8" w:rsidP="005E07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3230880" cy="6736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3rUnNME5XLPWsKF3DV2HLoTHdzxINaIvstqJgBLfU4m6kF5tP2HHIr41Sc5CLHg6PR/Di946LKPOCEPGDZE+w==" w:salt="lynQAZ8qc7i0EY5ACggy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8"/>
    <w:rsid w:val="00291FF4"/>
    <w:rsid w:val="004975BC"/>
    <w:rsid w:val="00543803"/>
    <w:rsid w:val="00581132"/>
    <w:rsid w:val="00596D1C"/>
    <w:rsid w:val="005E07C8"/>
    <w:rsid w:val="00680D4B"/>
    <w:rsid w:val="0082729D"/>
    <w:rsid w:val="009D0C04"/>
    <w:rsid w:val="009E3FB4"/>
    <w:rsid w:val="00C23D1C"/>
    <w:rsid w:val="00CF472A"/>
    <w:rsid w:val="00D66A3E"/>
    <w:rsid w:val="00F00C4F"/>
    <w:rsid w:val="00F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8C03"/>
  <w15:chartTrackingRefBased/>
  <w15:docId w15:val="{4A994149-2097-4B84-9B67-A52C696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7C8"/>
  </w:style>
  <w:style w:type="paragraph" w:styleId="Fuzeile">
    <w:name w:val="footer"/>
    <w:basedOn w:val="Standard"/>
    <w:link w:val="Fu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7C8"/>
  </w:style>
  <w:style w:type="character" w:styleId="Platzhaltertext">
    <w:name w:val="Placeholder Text"/>
    <w:basedOn w:val="Absatz-Standardschriftart"/>
    <w:uiPriority w:val="99"/>
    <w:semiHidden/>
    <w:rsid w:val="0058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74A9-A815-47F3-9D1B-39A07502787E}"/>
      </w:docPartPr>
      <w:docPartBody>
        <w:p w:rsidR="005F2FBE" w:rsidRDefault="00F85AD0">
          <w:r w:rsidRPr="00A23E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0"/>
    <w:rsid w:val="005F2FBE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Woerner</dc:creator>
  <cp:keywords/>
  <dc:description/>
  <cp:lastModifiedBy>Marc Woerner</cp:lastModifiedBy>
  <cp:revision>5</cp:revision>
  <dcterms:created xsi:type="dcterms:W3CDTF">2022-10-19T07:34:00Z</dcterms:created>
  <dcterms:modified xsi:type="dcterms:W3CDTF">2022-11-07T12:55:00Z</dcterms:modified>
</cp:coreProperties>
</file>